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3EC" w:rsidRPr="000508BD" w14:paraId="7AC31AC0" w14:textId="77777777" w:rsidTr="000A03EC">
        <w:trPr>
          <w:trHeight w:val="3786"/>
        </w:trPr>
        <w:tc>
          <w:tcPr>
            <w:tcW w:w="9290" w:type="dxa"/>
          </w:tcPr>
          <w:p w14:paraId="2C638183" w14:textId="77777777" w:rsidR="000A03EC" w:rsidRPr="000508BD" w:rsidRDefault="000A03EC" w:rsidP="000A03EC">
            <w:pPr>
              <w:rPr>
                <w:rFonts w:ascii="Montserrat" w:eastAsiaTheme="minorEastAsia" w:hAnsi="Montserrat"/>
                <w:b/>
                <w:bCs/>
                <w:noProof/>
              </w:rPr>
            </w:pPr>
            <w:bookmarkStart w:id="0" w:name="_Hlk171514826"/>
            <w:r w:rsidRPr="000508BD">
              <w:rPr>
                <w:rFonts w:ascii="Montserrat" w:eastAsiaTheme="minorEastAsia" w:hAnsi="Montserrat"/>
                <w:b/>
                <w:bCs/>
                <w:noProof/>
              </w:rPr>
              <w:t>Regards,</w:t>
            </w:r>
          </w:p>
          <w:p w14:paraId="006C44A7" w14:textId="7A31DF5E" w:rsidR="000A03EC" w:rsidRPr="00E62FF3" w:rsidRDefault="0033784B" w:rsidP="000A03EC">
            <w:pPr>
              <w:rPr>
                <w:rFonts w:ascii="Montserrat" w:eastAsiaTheme="minorEastAsia" w:hAnsi="Montserrat"/>
                <w:noProof/>
              </w:rPr>
            </w:pPr>
            <w:r w:rsidRPr="00E62FF3">
              <w:rPr>
                <w:rFonts w:ascii="Montserrat" w:eastAsiaTheme="minorEastAsia" w:hAnsi="Montserrat"/>
                <w:noProof/>
              </w:rPr>
              <w:t>Name</w:t>
            </w:r>
            <w:r w:rsidR="00E41976">
              <w:rPr>
                <w:rFonts w:ascii="Montserrat" w:eastAsiaTheme="minorEastAsia" w:hAnsi="Montserrat"/>
                <w:noProof/>
              </w:rPr>
              <w:t xml:space="preserve">: </w:t>
            </w:r>
          </w:p>
          <w:p w14:paraId="549267C6" w14:textId="6653233D" w:rsidR="000A03EC" w:rsidRPr="00E62FF3" w:rsidRDefault="0033784B" w:rsidP="000A03EC">
            <w:pPr>
              <w:shd w:val="clear" w:color="auto" w:fill="FFFFFF"/>
              <w:spacing w:line="300" w:lineRule="atLeast"/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</w:pPr>
            <w:r w:rsidRPr="00E62FF3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Designation</w:t>
            </w:r>
            <w:r w:rsidR="00E41976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:</w:t>
            </w:r>
          </w:p>
          <w:p w14:paraId="577D0D40" w14:textId="2B5BB0D1" w:rsidR="0033784B" w:rsidRPr="00E62FF3" w:rsidRDefault="0033784B" w:rsidP="000A03EC">
            <w:pPr>
              <w:shd w:val="clear" w:color="auto" w:fill="FFFFFF"/>
              <w:spacing w:line="300" w:lineRule="atLeast"/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</w:pPr>
            <w:r w:rsidRPr="00E62FF3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 xml:space="preserve">M: +91 </w:t>
            </w:r>
            <w:r w:rsidR="00101BE7" w:rsidRPr="00E62FF3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xxxxx</w:t>
            </w:r>
            <w:r w:rsidRPr="00E62FF3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 xml:space="preserve"> </w:t>
            </w:r>
            <w:r w:rsidR="00101BE7" w:rsidRPr="00E62FF3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xxxxx</w:t>
            </w:r>
          </w:p>
          <w:p w14:paraId="629CD13C" w14:textId="2F0BA11B" w:rsidR="000A03EC" w:rsidRPr="00E62FF3" w:rsidRDefault="000A03EC">
            <w:pPr>
              <w:rPr>
                <w:rFonts w:ascii="Montserrat" w:eastAsiaTheme="minorEastAsia" w:hAnsi="Montserrat"/>
                <w:noProof/>
              </w:rPr>
            </w:pPr>
            <w:r w:rsidRPr="00E62FF3">
              <w:rPr>
                <w:rFonts w:ascii="Montserrat" w:eastAsiaTheme="minorEastAsia" w:hAnsi="Montserrat"/>
                <w:noProof/>
              </w:rPr>
              <w:t xml:space="preserve">Follow us on: </w:t>
            </w:r>
            <w:hyperlink r:id="rId4" w:history="1">
              <w:r w:rsidRPr="00E62FF3">
                <w:rPr>
                  <w:rStyle w:val="Hyperlink"/>
                  <w:rFonts w:ascii="Montserrat" w:eastAsiaTheme="minorEastAsia" w:hAnsi="Montserrat"/>
                  <w:noProof/>
                </w:rPr>
                <w:t>bit.ly/linkedin-microgenesis</w:t>
              </w:r>
            </w:hyperlink>
          </w:p>
          <w:p w14:paraId="6D629A37" w14:textId="525A33A9" w:rsidR="000A03EC" w:rsidRPr="000508BD" w:rsidRDefault="000A03EC">
            <w:pPr>
              <w:rPr>
                <w:b/>
                <w:bCs/>
              </w:rPr>
            </w:pPr>
            <w:r w:rsidRPr="000508BD">
              <w:rPr>
                <w:b/>
                <w:bCs/>
                <w:noProof/>
              </w:rPr>
              <w:drawing>
                <wp:inline distT="0" distB="0" distL="0" distR="0" wp14:anchorId="697CCC82" wp14:editId="637F4765">
                  <wp:extent cx="5889567" cy="1217814"/>
                  <wp:effectExtent l="0" t="0" r="0" b="1905"/>
                  <wp:docPr id="724185857" name="Picture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185857" name="Picture 1">
                            <a:hlinkClick r:id="rId5"/>
                          </pic:cNvPr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9567" cy="1217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45038A02" w14:textId="77777777" w:rsidR="007231A0" w:rsidRPr="000508BD" w:rsidRDefault="007231A0">
      <w:pPr>
        <w:rPr>
          <w:b/>
          <w:bCs/>
        </w:rPr>
      </w:pPr>
    </w:p>
    <w:sectPr w:rsidR="007231A0" w:rsidRPr="00050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EC"/>
    <w:rsid w:val="0001497B"/>
    <w:rsid w:val="000508BD"/>
    <w:rsid w:val="000A03EC"/>
    <w:rsid w:val="00101BE7"/>
    <w:rsid w:val="0022665F"/>
    <w:rsid w:val="00237BF9"/>
    <w:rsid w:val="00301D3E"/>
    <w:rsid w:val="00336B38"/>
    <w:rsid w:val="0033784B"/>
    <w:rsid w:val="003A1B92"/>
    <w:rsid w:val="003B1D57"/>
    <w:rsid w:val="00560C41"/>
    <w:rsid w:val="006A0D50"/>
    <w:rsid w:val="007231A0"/>
    <w:rsid w:val="007600AE"/>
    <w:rsid w:val="0079350E"/>
    <w:rsid w:val="00991C0F"/>
    <w:rsid w:val="009A3331"/>
    <w:rsid w:val="00BA3AA9"/>
    <w:rsid w:val="00D7362B"/>
    <w:rsid w:val="00E41976"/>
    <w:rsid w:val="00E52BC0"/>
    <w:rsid w:val="00E62FF3"/>
    <w:rsid w:val="00F10361"/>
    <w:rsid w:val="00F9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31D10"/>
  <w15:chartTrackingRefBased/>
  <w15:docId w15:val="{03B8C134-7601-4753-97A2-33CD1123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3EC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A03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3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E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3E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3E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3EC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3EC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3EC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3EC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3E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3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E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3EC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3EC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3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3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3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3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3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3E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3EC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3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3EC"/>
    <w:pPr>
      <w:spacing w:after="160" w:line="259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3E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3E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3E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3EC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0A0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A03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8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hyperlink" Target="https://mgtechsoft.com/" TargetMode="External"/><Relationship Id="rId4" Type="http://schemas.openxmlformats.org/officeDocument/2006/relationships/hyperlink" Target="https://bit.ly/linkedin-microgene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Murarisetty Gowtham</dc:creator>
  <cp:keywords/>
  <dc:description/>
  <cp:lastModifiedBy>Gowtham Murarisetty</cp:lastModifiedBy>
  <cp:revision>17</cp:revision>
  <dcterms:created xsi:type="dcterms:W3CDTF">2024-07-10T09:03:00Z</dcterms:created>
  <dcterms:modified xsi:type="dcterms:W3CDTF">2026-01-13T04:53:00Z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f4596e96-501f-4145-8adf-187d7cfbf1d5</vt:lpwstr>
  </property>
</Properties>
</file>